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7FCF" w14:textId="4B78461F" w:rsidR="00E50FEC" w:rsidRDefault="00E50FEC" w:rsidP="00E50FE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C7A3E27" wp14:editId="63CAC96B">
            <wp:extent cx="1731443" cy="1236716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281" cy="134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27EB6" w14:textId="07171E8B" w:rsidR="00985055" w:rsidRPr="00985055" w:rsidRDefault="00985055" w:rsidP="00985055">
      <w:pPr>
        <w:rPr>
          <w:b/>
          <w:bCs/>
          <w:sz w:val="24"/>
          <w:szCs w:val="24"/>
        </w:rPr>
      </w:pPr>
      <w:r w:rsidRPr="00985055">
        <w:rPr>
          <w:b/>
          <w:bCs/>
          <w:sz w:val="24"/>
          <w:szCs w:val="24"/>
        </w:rPr>
        <w:t>Lingua.GM Community Counselling Referral Form</w:t>
      </w:r>
    </w:p>
    <w:p w14:paraId="5A9D27AA" w14:textId="3BCC7CEA" w:rsidR="00E50FEC" w:rsidRPr="00E50FEC" w:rsidRDefault="00985055" w:rsidP="00985055">
      <w:pPr>
        <w:rPr>
          <w:sz w:val="24"/>
          <w:szCs w:val="24"/>
        </w:rPr>
      </w:pPr>
      <w:r w:rsidRPr="00985055">
        <w:rPr>
          <w:sz w:val="24"/>
          <w:szCs w:val="24"/>
        </w:rPr>
        <w:t>Please complete as much of the information required as you can for your referral.  We will get in touch with you as soon as possible.</w:t>
      </w:r>
      <w:r w:rsidR="00337E30">
        <w:rPr>
          <w:sz w:val="24"/>
          <w:szCs w:val="24"/>
        </w:rPr>
        <w:t xml:space="preserve"> </w:t>
      </w:r>
      <w:r w:rsidRPr="00985055">
        <w:rPr>
          <w:sz w:val="24"/>
          <w:szCs w:val="24"/>
        </w:rPr>
        <w:t xml:space="preserve">We are continuing to operate as a hybrid service and offer telephone, online and limited face-to-face counselling. </w:t>
      </w:r>
    </w:p>
    <w:p w14:paraId="29CA1364" w14:textId="1D61B004" w:rsidR="00985055" w:rsidRPr="00985055" w:rsidRDefault="00985055" w:rsidP="00985055">
      <w:pPr>
        <w:rPr>
          <w:b/>
          <w:bCs/>
          <w:sz w:val="24"/>
          <w:szCs w:val="24"/>
        </w:rPr>
      </w:pPr>
      <w:r w:rsidRPr="00985055">
        <w:rPr>
          <w:b/>
          <w:bCs/>
          <w:sz w:val="24"/>
          <w:szCs w:val="24"/>
        </w:rPr>
        <w:t>Referral Details</w:t>
      </w:r>
    </w:p>
    <w:p w14:paraId="4856B2AD" w14:textId="1DF7C55E" w:rsidR="00985055" w:rsidRPr="00985055" w:rsidRDefault="00985055" w:rsidP="00985055">
      <w:pPr>
        <w:rPr>
          <w:b/>
          <w:bCs/>
          <w:sz w:val="24"/>
          <w:szCs w:val="24"/>
        </w:rPr>
      </w:pPr>
      <w:r w:rsidRPr="00985055">
        <w:rPr>
          <w:b/>
          <w:bCs/>
          <w:sz w:val="24"/>
          <w:szCs w:val="24"/>
        </w:rPr>
        <w:t>Tell us how you were referred to lingua.GM</w:t>
      </w:r>
    </w:p>
    <w:p w14:paraId="41117E66" w14:textId="7B840942" w:rsidR="00985055" w:rsidRDefault="00985055" w:rsidP="00985055">
      <w:r>
        <w:t>Date</w:t>
      </w:r>
      <w:r w:rsidR="00337E30">
        <w:t>:</w:t>
      </w:r>
    </w:p>
    <w:p w14:paraId="572AE9F1" w14:textId="13642AAE" w:rsidR="00985055" w:rsidRDefault="00985055" w:rsidP="00985055">
      <w:r>
        <w:t>Counsellor</w:t>
      </w:r>
      <w:r w:rsidR="00337E30">
        <w:t>:</w:t>
      </w:r>
    </w:p>
    <w:p w14:paraId="245DA90E" w14:textId="04C618E0" w:rsidR="00985055" w:rsidRDefault="00985055" w:rsidP="00985055">
      <w:r>
        <w:t>Referrer</w:t>
      </w:r>
      <w:r w:rsidR="00337E30">
        <w:t>:</w:t>
      </w:r>
    </w:p>
    <w:p w14:paraId="382B4425" w14:textId="3EB4FDAD" w:rsidR="00985055" w:rsidRDefault="00985055" w:rsidP="00985055">
      <w:r>
        <w:t>Referrer Contact Details</w:t>
      </w:r>
      <w:r w:rsidR="00337E30">
        <w:t>:</w:t>
      </w:r>
    </w:p>
    <w:p w14:paraId="2CFE1123" w14:textId="4074A772" w:rsidR="00E50FEC" w:rsidRPr="00E50FEC" w:rsidRDefault="00985055" w:rsidP="00985055">
      <w:pPr>
        <w:rPr>
          <w:b/>
          <w:bCs/>
        </w:rPr>
      </w:pPr>
      <w:r>
        <w:t>Self-referral</w:t>
      </w:r>
      <w:r w:rsidR="00337E30">
        <w:t>:</w:t>
      </w:r>
    </w:p>
    <w:p w14:paraId="25F6F7EF" w14:textId="689A0C03" w:rsidR="00985055" w:rsidRPr="00985055" w:rsidRDefault="00985055" w:rsidP="00985055">
      <w:pPr>
        <w:rPr>
          <w:b/>
          <w:bCs/>
          <w:sz w:val="24"/>
          <w:szCs w:val="24"/>
        </w:rPr>
      </w:pPr>
      <w:r w:rsidRPr="00985055">
        <w:rPr>
          <w:b/>
          <w:bCs/>
          <w:sz w:val="24"/>
          <w:szCs w:val="24"/>
        </w:rPr>
        <w:t>Client's Details</w:t>
      </w:r>
    </w:p>
    <w:p w14:paraId="0E92576E" w14:textId="564892D6" w:rsidR="00985055" w:rsidRDefault="00985055" w:rsidP="00985055">
      <w:r>
        <w:t>Surname</w:t>
      </w:r>
      <w:r w:rsidR="00337E30">
        <w:t>:</w:t>
      </w:r>
    </w:p>
    <w:p w14:paraId="1F30D501" w14:textId="3935EE17" w:rsidR="00985055" w:rsidRDefault="00985055" w:rsidP="00985055">
      <w:r>
        <w:t>First Name</w:t>
      </w:r>
      <w:r w:rsidR="00337E30">
        <w:t>:</w:t>
      </w:r>
    </w:p>
    <w:p w14:paraId="38171B3C" w14:textId="759DF438" w:rsidR="00337E30" w:rsidRDefault="00985055" w:rsidP="00985055">
      <w:r>
        <w:t>Address</w:t>
      </w:r>
      <w:r w:rsidR="00337E30">
        <w:t>:</w:t>
      </w:r>
    </w:p>
    <w:p w14:paraId="4EF08165" w14:textId="697C9F71" w:rsidR="00985055" w:rsidRDefault="00985055" w:rsidP="00985055">
      <w:r>
        <w:t>Postcode</w:t>
      </w:r>
      <w:r w:rsidR="00337E30">
        <w:t>:</w:t>
      </w:r>
    </w:p>
    <w:p w14:paraId="7BA0DC60" w14:textId="6CFD994D" w:rsidR="00985055" w:rsidRDefault="00985055" w:rsidP="00985055">
      <w:r>
        <w:t>Date of Birth</w:t>
      </w:r>
      <w:r w:rsidR="00337E30">
        <w:t>:</w:t>
      </w:r>
    </w:p>
    <w:p w14:paraId="65334329" w14:textId="57EF0459" w:rsidR="00985055" w:rsidRDefault="00985055" w:rsidP="00985055">
      <w:r>
        <w:t>Age</w:t>
      </w:r>
      <w:r w:rsidR="00337E30">
        <w:t>:</w:t>
      </w:r>
    </w:p>
    <w:p w14:paraId="7AA4787F" w14:textId="0786C166" w:rsidR="00985055" w:rsidRDefault="00985055" w:rsidP="00985055">
      <w:r>
        <w:t>Gender</w:t>
      </w:r>
      <w:r w:rsidR="00337E30">
        <w:t>:</w:t>
      </w:r>
    </w:p>
    <w:p w14:paraId="12A8E61A" w14:textId="57B60B38" w:rsidR="00985055" w:rsidRDefault="00985055" w:rsidP="00985055">
      <w:r>
        <w:t>Telephone Number</w:t>
      </w:r>
      <w:r w:rsidR="00337E30">
        <w:t>:</w:t>
      </w:r>
    </w:p>
    <w:p w14:paraId="74902053" w14:textId="7DD940C7" w:rsidR="00985055" w:rsidRDefault="00985055" w:rsidP="00985055">
      <w:r>
        <w:t>Preferred Language</w:t>
      </w:r>
      <w:r w:rsidR="00337E30">
        <w:t>:</w:t>
      </w:r>
    </w:p>
    <w:p w14:paraId="583508C9" w14:textId="1296FF8B" w:rsidR="00985055" w:rsidRDefault="00985055" w:rsidP="00985055">
      <w:r>
        <w:t>Language Spoken at Home</w:t>
      </w:r>
      <w:r w:rsidR="00337E30">
        <w:t>:</w:t>
      </w:r>
    </w:p>
    <w:p w14:paraId="059EF1F2" w14:textId="1D461679" w:rsidR="00985055" w:rsidRDefault="00985055" w:rsidP="00985055">
      <w:r>
        <w:t>Emergency Contact</w:t>
      </w:r>
      <w:r w:rsidR="00337E30">
        <w:t xml:space="preserve">: </w:t>
      </w:r>
    </w:p>
    <w:p w14:paraId="3DB48C1C" w14:textId="24D8E7D1" w:rsidR="00985055" w:rsidRDefault="00985055" w:rsidP="00985055">
      <w:r>
        <w:t>Telephone</w:t>
      </w:r>
      <w:r w:rsidR="00337E30">
        <w:t>:</w:t>
      </w:r>
    </w:p>
    <w:p w14:paraId="526FD4AE" w14:textId="3041F7D2" w:rsidR="00985055" w:rsidRDefault="00985055" w:rsidP="00985055">
      <w:r>
        <w:t>CALD Background</w:t>
      </w:r>
      <w:r w:rsidR="00337E30">
        <w:t>:</w:t>
      </w:r>
    </w:p>
    <w:p w14:paraId="273EEE21" w14:textId="0AAF69B0" w:rsidR="00985055" w:rsidRDefault="00985055" w:rsidP="00985055">
      <w:r>
        <w:t>Country of Birth</w:t>
      </w:r>
      <w:r w:rsidR="00337E30">
        <w:t>:</w:t>
      </w:r>
    </w:p>
    <w:p w14:paraId="3EA9B8D7" w14:textId="6D2A4BEB" w:rsidR="00E50FEC" w:rsidRDefault="00985055" w:rsidP="009850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Preferred language or </w:t>
      </w:r>
      <w:r w:rsidRPr="00985055">
        <w:rPr>
          <w:b/>
          <w:bCs/>
          <w:sz w:val="24"/>
          <w:szCs w:val="24"/>
        </w:rPr>
        <w:t>Need for Interpreter</w:t>
      </w:r>
    </w:p>
    <w:p w14:paraId="4F82ACD0" w14:textId="547BB6C4" w:rsidR="00985055" w:rsidRPr="00985055" w:rsidRDefault="00985055" w:rsidP="00985055">
      <w:pPr>
        <w:rPr>
          <w:b/>
          <w:bCs/>
          <w:sz w:val="24"/>
          <w:szCs w:val="24"/>
        </w:rPr>
      </w:pPr>
      <w:r w:rsidRPr="00985055">
        <w:rPr>
          <w:b/>
          <w:bCs/>
          <w:sz w:val="24"/>
          <w:szCs w:val="24"/>
        </w:rPr>
        <w:t>Medical details:</w:t>
      </w:r>
    </w:p>
    <w:p w14:paraId="0CFEC1E3" w14:textId="06764D66" w:rsidR="00985055" w:rsidRDefault="00985055" w:rsidP="00985055">
      <w:r>
        <w:t>Name of GP</w:t>
      </w:r>
      <w:r w:rsidR="00337E30">
        <w:t>:</w:t>
      </w:r>
    </w:p>
    <w:p w14:paraId="044394F5" w14:textId="364C982C" w:rsidR="00985055" w:rsidRDefault="00985055" w:rsidP="00985055">
      <w:r>
        <w:t>GP surgery address:</w:t>
      </w:r>
    </w:p>
    <w:p w14:paraId="3376A627" w14:textId="42AA5667" w:rsidR="00985055" w:rsidRDefault="00985055" w:rsidP="00985055">
      <w:r>
        <w:t xml:space="preserve">Contact details: </w:t>
      </w:r>
    </w:p>
    <w:p w14:paraId="213DB116" w14:textId="3952F62B" w:rsidR="00985055" w:rsidRPr="00985055" w:rsidRDefault="00985055" w:rsidP="00985055">
      <w:pPr>
        <w:rPr>
          <w:b/>
          <w:bCs/>
          <w:sz w:val="24"/>
          <w:szCs w:val="24"/>
        </w:rPr>
      </w:pPr>
      <w:r w:rsidRPr="00985055">
        <w:rPr>
          <w:b/>
          <w:bCs/>
          <w:sz w:val="24"/>
          <w:szCs w:val="24"/>
        </w:rPr>
        <w:t>Health Summary</w:t>
      </w:r>
    </w:p>
    <w:p w14:paraId="516B9CCC" w14:textId="2EE0FB7E" w:rsidR="00337E30" w:rsidRDefault="00985055" w:rsidP="00985055">
      <w:r>
        <w:t>Mental Health issue information? (Tick if you/client have been diagnosed recently or past)</w:t>
      </w:r>
    </w:p>
    <w:p w14:paraId="2F3ABA2F" w14:textId="081CEC7D" w:rsidR="00337E30" w:rsidRPr="00985055" w:rsidRDefault="00985055" w:rsidP="00985055">
      <w:r>
        <w:t>Currently receiving any Mental Health services/support?</w:t>
      </w:r>
    </w:p>
    <w:p w14:paraId="10D39787" w14:textId="77777777" w:rsidR="00985055" w:rsidRPr="00985055" w:rsidRDefault="00985055" w:rsidP="00985055">
      <w:pPr>
        <w:rPr>
          <w:b/>
          <w:bCs/>
          <w:sz w:val="24"/>
          <w:szCs w:val="24"/>
        </w:rPr>
      </w:pPr>
      <w:r w:rsidRPr="00985055">
        <w:rPr>
          <w:b/>
          <w:bCs/>
          <w:sz w:val="24"/>
          <w:szCs w:val="24"/>
        </w:rPr>
        <w:t xml:space="preserve">Risk Assessment </w:t>
      </w:r>
    </w:p>
    <w:p w14:paraId="5CED80C8" w14:textId="3510CCFA" w:rsidR="00985055" w:rsidRPr="00E50FEC" w:rsidRDefault="00985055" w:rsidP="00985055">
      <w:r w:rsidRPr="00985055">
        <w:t>Any recent incidents of self-harm/suicidal behaviour?</w:t>
      </w:r>
    </w:p>
    <w:p w14:paraId="34C0F31E" w14:textId="6DB36FDE" w:rsidR="00E50FEC" w:rsidRPr="00E50FEC" w:rsidRDefault="00985055" w:rsidP="00985055">
      <w:r w:rsidRPr="00985055">
        <w:t>Type of Intervention Requested:</w:t>
      </w:r>
    </w:p>
    <w:p w14:paraId="4209790D" w14:textId="19CFB648" w:rsidR="00E50FEC" w:rsidRDefault="00985055" w:rsidP="00985055">
      <w:pPr>
        <w:rPr>
          <w:b/>
          <w:bCs/>
          <w:sz w:val="24"/>
          <w:szCs w:val="24"/>
        </w:rPr>
      </w:pPr>
      <w:r w:rsidRPr="00985055">
        <w:rPr>
          <w:b/>
          <w:bCs/>
          <w:sz w:val="24"/>
          <w:szCs w:val="24"/>
        </w:rPr>
        <w:t xml:space="preserve">Summary of current presenting issues: </w:t>
      </w:r>
    </w:p>
    <w:p w14:paraId="509098EF" w14:textId="77777777" w:rsidR="00337E30" w:rsidRDefault="00337E30" w:rsidP="00985055">
      <w:pPr>
        <w:rPr>
          <w:b/>
          <w:bCs/>
          <w:sz w:val="24"/>
          <w:szCs w:val="24"/>
        </w:rPr>
      </w:pPr>
    </w:p>
    <w:p w14:paraId="61ACEEB2" w14:textId="10779DA6" w:rsidR="00985055" w:rsidRPr="00985055" w:rsidRDefault="00985055" w:rsidP="00985055">
      <w:pPr>
        <w:rPr>
          <w:b/>
          <w:bCs/>
          <w:sz w:val="24"/>
          <w:szCs w:val="24"/>
        </w:rPr>
      </w:pPr>
      <w:r w:rsidRPr="00985055">
        <w:rPr>
          <w:b/>
          <w:bCs/>
          <w:sz w:val="24"/>
          <w:szCs w:val="24"/>
        </w:rPr>
        <w:t>Substance Abuse Summary</w:t>
      </w:r>
    </w:p>
    <w:p w14:paraId="424E19CD" w14:textId="77777777" w:rsidR="00985055" w:rsidRDefault="00985055" w:rsidP="00985055">
      <w:r>
        <w:t>Primary substance of concern</w:t>
      </w:r>
    </w:p>
    <w:p w14:paraId="49409FF8" w14:textId="77777777" w:rsidR="00985055" w:rsidRDefault="00985055" w:rsidP="00985055">
      <w:r>
        <w:t>Frequency of past use</w:t>
      </w:r>
    </w:p>
    <w:p w14:paraId="2AE04C4B" w14:textId="0893AB3D" w:rsidR="00985055" w:rsidRDefault="00985055" w:rsidP="00985055">
      <w:r>
        <w:t>Current use, Quantity of current use, Last use</w:t>
      </w:r>
    </w:p>
    <w:p w14:paraId="6564DE71" w14:textId="203C7502" w:rsidR="00337E30" w:rsidRDefault="00985055" w:rsidP="00985055">
      <w:r>
        <w:t>Does the client use Tobacco?</w:t>
      </w:r>
    </w:p>
    <w:p w14:paraId="4A618E77" w14:textId="77777777" w:rsidR="00337E30" w:rsidRPr="00337E30" w:rsidRDefault="00337E30" w:rsidP="00985055"/>
    <w:p w14:paraId="52F9FDFD" w14:textId="1024EF6B" w:rsidR="00985055" w:rsidRPr="00985055" w:rsidRDefault="00985055" w:rsidP="00985055">
      <w:pPr>
        <w:rPr>
          <w:b/>
          <w:bCs/>
          <w:sz w:val="24"/>
          <w:szCs w:val="24"/>
        </w:rPr>
      </w:pPr>
      <w:r w:rsidRPr="00985055">
        <w:rPr>
          <w:b/>
          <w:bCs/>
          <w:sz w:val="24"/>
          <w:szCs w:val="24"/>
        </w:rPr>
        <w:t>Preferred venue</w:t>
      </w:r>
    </w:p>
    <w:p w14:paraId="4B061CC4" w14:textId="77777777" w:rsidR="00985055" w:rsidRDefault="00985055" w:rsidP="00985055">
      <w:r>
        <w:t xml:space="preserve">Face to Face </w:t>
      </w:r>
    </w:p>
    <w:p w14:paraId="5B91A362" w14:textId="2698B28A" w:rsidR="00985055" w:rsidRDefault="00985055" w:rsidP="00985055">
      <w:r>
        <w:t>Online</w:t>
      </w:r>
    </w:p>
    <w:p w14:paraId="7D35C396" w14:textId="77777777" w:rsidR="00985055" w:rsidRDefault="00985055" w:rsidP="00985055">
      <w:r>
        <w:t>Telephone</w:t>
      </w:r>
    </w:p>
    <w:p w14:paraId="1D8EC27B" w14:textId="590BCD5C" w:rsidR="00985055" w:rsidRDefault="00985055" w:rsidP="00985055">
      <w:r>
        <w:t>Other</w:t>
      </w:r>
    </w:p>
    <w:sectPr w:rsidR="00985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55"/>
    <w:rsid w:val="00337E30"/>
    <w:rsid w:val="00985055"/>
    <w:rsid w:val="00E5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265D"/>
  <w15:chartTrackingRefBased/>
  <w15:docId w15:val="{1EAF531D-4DB3-4E3A-A472-72557C47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Safari</dc:creator>
  <cp:keywords/>
  <dc:description/>
  <cp:lastModifiedBy>Huseyin Bozkurt</cp:lastModifiedBy>
  <cp:revision>3</cp:revision>
  <dcterms:created xsi:type="dcterms:W3CDTF">2021-10-19T21:05:00Z</dcterms:created>
  <dcterms:modified xsi:type="dcterms:W3CDTF">2021-10-21T10:55:00Z</dcterms:modified>
</cp:coreProperties>
</file>